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24E15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77BA6A72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45928A0E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21C711A1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6CFC1F75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1F4FC0C5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51A30362" w14:textId="77777777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  <w:proofErr w:type="spellEnd"/>
    </w:p>
    <w:p w14:paraId="75C59AD1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4F3181" w14:paraId="2601132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8D14A6C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020ECDF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2C0679" w14:textId="77777777" w:rsidR="008E47F5" w:rsidRPr="004F3181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4F3181" w14:paraId="1CBD0F11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2492FD7" w14:textId="77777777" w:rsidR="008E47F5" w:rsidRPr="004F3181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4F3181" w14:paraId="68672E8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BF7CF5A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CDA70D0" w14:textId="77777777" w:rsidR="008E47F5" w:rsidRPr="004F3181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326891F" w14:textId="77777777" w:rsidR="00E178B7" w:rsidRPr="00A46525" w:rsidRDefault="0071702F" w:rsidP="003327E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46525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46525">
              <w:rPr>
                <w:rFonts w:ascii="Times New Roman" w:eastAsia="font332" w:hAnsi="Times New Roman" w:cs="Times New Roman"/>
                <w:szCs w:val="22"/>
                <w:lang w:eastAsia="en-US"/>
              </w:rPr>
              <w:t>Болчары</w:t>
            </w:r>
            <w:proofErr w:type="spellEnd"/>
            <w:r w:rsidRPr="00A46525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 от 27.05.2019 №41, от 29.08.2019 №62, от 25.10.2019 №76, от 16.09.2020 №143, от 17.11.2020 №162, от 28.12.2020 №174, от 19.03.2021 №190, от 08.10.2021 №239</w:t>
            </w:r>
            <w:r w:rsidR="00362C3A" w:rsidRPr="00A46525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r w:rsidR="00362C3A" w:rsidRPr="00A46525">
              <w:rPr>
                <w:rFonts w:ascii="Times New Roman" w:hAnsi="Times New Roman" w:cs="Times New Roman"/>
                <w:iCs/>
              </w:rPr>
              <w:t>от 25.10.2022 № 310,                                   от 25.03.2023№ 353, от 18.09.2023 № 10, от 27.03.2024 № 65, от 23.09.2024 № 105</w:t>
            </w:r>
            <w:r w:rsidR="00A46525" w:rsidRPr="00A46525">
              <w:rPr>
                <w:rFonts w:ascii="Times New Roman" w:hAnsi="Times New Roman" w:cs="Times New Roman"/>
                <w:iCs/>
              </w:rPr>
              <w:t>, от 25.10.2024 № 115</w:t>
            </w:r>
            <w:r w:rsidRPr="00A46525">
              <w:rPr>
                <w:rFonts w:ascii="Times New Roman" w:eastAsia="font332" w:hAnsi="Times New Roman" w:cs="Times New Roman"/>
                <w:szCs w:val="22"/>
                <w:lang w:eastAsia="en-US"/>
              </w:rPr>
              <w:t>) пп.11 п. 3.1.1</w:t>
            </w:r>
          </w:p>
        </w:tc>
      </w:tr>
      <w:tr w:rsidR="008E47F5" w:rsidRPr="004F3181" w14:paraId="745713A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970905D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E5F16C7" w14:textId="77777777" w:rsidR="008E47F5" w:rsidRPr="004F3181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0F9A5B6" w14:textId="77777777" w:rsidR="005E0546" w:rsidRPr="004F3181" w:rsidRDefault="002929FE" w:rsidP="00FC0AB5">
            <w:pPr>
              <w:jc w:val="both"/>
              <w:rPr>
                <w:sz w:val="22"/>
                <w:szCs w:val="22"/>
              </w:rPr>
            </w:pPr>
            <w:r w:rsidRPr="004F3181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4F3181" w14:paraId="7F86D6C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99D405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767A273" w14:textId="77777777" w:rsidR="008E47F5" w:rsidRPr="004F3181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DCFFF6E" w14:textId="77777777" w:rsidR="008E47F5" w:rsidRPr="004F3181" w:rsidRDefault="00220FF9" w:rsidP="00EB1060">
            <w:pPr>
              <w:jc w:val="both"/>
              <w:rPr>
                <w:sz w:val="22"/>
                <w:szCs w:val="22"/>
              </w:rPr>
            </w:pPr>
            <w:r w:rsidRPr="004F3181">
              <w:rPr>
                <w:rFonts w:eastAsia="font332"/>
                <w:sz w:val="22"/>
                <w:szCs w:val="22"/>
                <w:lang w:eastAsia="en-US"/>
              </w:rPr>
              <w:t>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</w:tr>
      <w:tr w:rsidR="008E47F5" w:rsidRPr="004F3181" w14:paraId="0284D76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EA9CDB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907479" w14:textId="77777777" w:rsidR="008E47F5" w:rsidRPr="004F3181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D103A0" w14:textId="77777777" w:rsidR="008E47F5" w:rsidRPr="004F3181" w:rsidRDefault="00DF7571" w:rsidP="005F607B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01 января 20</w:t>
            </w:r>
            <w:r w:rsidR="0071702F">
              <w:rPr>
                <w:sz w:val="22"/>
                <w:szCs w:val="22"/>
              </w:rPr>
              <w:t>19</w:t>
            </w:r>
            <w:r w:rsidRPr="004F3181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4F3181" w14:paraId="6D38685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489928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5286E59" w14:textId="77777777" w:rsidR="008E47F5" w:rsidRPr="004F3181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1E1C82" w14:textId="77777777" w:rsidR="008E47F5" w:rsidRPr="004F3181" w:rsidRDefault="009326FD" w:rsidP="00DF7571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01 января 20</w:t>
            </w:r>
            <w:r w:rsidR="0071702F">
              <w:rPr>
                <w:sz w:val="22"/>
                <w:szCs w:val="22"/>
              </w:rPr>
              <w:t>19</w:t>
            </w:r>
            <w:r w:rsidRPr="004F3181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4F3181" w14:paraId="3EADE4C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807A587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865F04D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4F3181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09C0A606" w14:textId="77777777" w:rsidR="004E12AB" w:rsidRPr="004F3181" w:rsidRDefault="004F3181" w:rsidP="00EB1060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Бессрочно</w:t>
            </w:r>
          </w:p>
        </w:tc>
      </w:tr>
      <w:tr w:rsidR="004E12AB" w:rsidRPr="004F3181" w14:paraId="51A30ED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02FAE9E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04ABFF0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EB21A2D" w14:textId="77777777" w:rsidR="004E12AB" w:rsidRPr="004F3181" w:rsidRDefault="00EB1060" w:rsidP="00EB1060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Н</w:t>
            </w:r>
            <w:r w:rsidR="004E1320" w:rsidRPr="004F3181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4F3181" w14:paraId="0C3AA1C9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77CDD17" w14:textId="77777777" w:rsidR="004E12AB" w:rsidRPr="004F3181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4F3181" w14:paraId="7A48E0B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05D5B2F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7FF8A2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0724188" w14:textId="77777777" w:rsidR="00CE3CB1" w:rsidRPr="004F3181" w:rsidRDefault="002D03F1" w:rsidP="002A5671">
            <w:pPr>
              <w:jc w:val="both"/>
              <w:rPr>
                <w:sz w:val="22"/>
                <w:szCs w:val="22"/>
              </w:rPr>
            </w:pPr>
            <w:r w:rsidRPr="004F3181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0D03CA" w:rsidRPr="004F3181">
              <w:rPr>
                <w:rFonts w:eastAsia="font332"/>
                <w:sz w:val="22"/>
                <w:szCs w:val="22"/>
                <w:lang w:eastAsia="en-US"/>
              </w:rPr>
              <w:t>ф</w:t>
            </w:r>
            <w:r w:rsidR="00220FF9" w:rsidRPr="004F3181">
              <w:rPr>
                <w:rFonts w:eastAsia="font332"/>
                <w:sz w:val="22"/>
                <w:szCs w:val="22"/>
                <w:lang w:eastAsia="en-US"/>
              </w:rPr>
              <w:t xml:space="preserve">изические лица, получившие или перенесшие лучевую болезнь или </w:t>
            </w:r>
            <w:r w:rsidR="00220FF9" w:rsidRPr="004F3181">
              <w:rPr>
                <w:rFonts w:eastAsia="font332"/>
                <w:sz w:val="22"/>
                <w:szCs w:val="22"/>
                <w:lang w:eastAsia="en-US"/>
              </w:rPr>
              <w:lastRenderedPageBreak/>
              <w:t>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</w:tr>
      <w:tr w:rsidR="004F3181" w:rsidRPr="004F3181" w14:paraId="2F73ADB8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8E18BF2" w14:textId="77777777" w:rsidR="004F3181" w:rsidRPr="004F3181" w:rsidRDefault="004F318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FC2970F" w14:textId="77777777" w:rsidR="004F3181" w:rsidRPr="004F3181" w:rsidRDefault="004F3181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729F39D" w14:textId="77777777" w:rsidR="004F3181" w:rsidRPr="004F3181" w:rsidRDefault="004F3181" w:rsidP="00EB1060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F3181" w:rsidRPr="004F3181" w14:paraId="441F42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DC43F7" w14:textId="77777777" w:rsidR="004F3181" w:rsidRPr="004F3181" w:rsidRDefault="004F318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27FF39" w14:textId="77777777" w:rsidR="004F3181" w:rsidRPr="004F3181" w:rsidRDefault="004F3181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76F2CA" w14:textId="77777777" w:rsidR="00BF3A1B" w:rsidRPr="00BF3A1B" w:rsidRDefault="00BF3A1B" w:rsidP="00BF3A1B">
            <w:pPr>
              <w:jc w:val="both"/>
              <w:rPr>
                <w:color w:val="000000"/>
                <w:sz w:val="22"/>
                <w:szCs w:val="22"/>
              </w:rPr>
            </w:pPr>
            <w:r w:rsidRPr="00BF3A1B">
              <w:rPr>
                <w:color w:val="000000"/>
                <w:sz w:val="22"/>
                <w:szCs w:val="22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14:paraId="574D1B5A" w14:textId="77777777" w:rsidR="004F3181" w:rsidRPr="004F3181" w:rsidRDefault="004F318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4F3181" w14:paraId="7780515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39D909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C482CAD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7E6ACCF" w14:textId="77777777" w:rsidR="004E12AB" w:rsidRPr="004F3181" w:rsidRDefault="002D03F1" w:rsidP="00EB1060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4F3181" w14:paraId="42398B2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BE90FE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CD0DE7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A9B4882" w14:textId="77777777" w:rsidR="004E12AB" w:rsidRPr="004F3181" w:rsidRDefault="00B84BDC" w:rsidP="00EB1060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4F3181" w14:paraId="735369F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9C2E89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6B20FAA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80FDB0D" w14:textId="77777777" w:rsidR="007C61C9" w:rsidRPr="004F3181" w:rsidRDefault="00D0399E" w:rsidP="005A70DA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100% от ставок</w:t>
            </w:r>
          </w:p>
        </w:tc>
      </w:tr>
      <w:tr w:rsidR="004F3181" w:rsidRPr="004F3181" w14:paraId="606759E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2145C27" w14:textId="77777777" w:rsidR="004F3181" w:rsidRPr="004F3181" w:rsidRDefault="004F3181" w:rsidP="003327E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202C18" w14:textId="77777777" w:rsidR="004F3181" w:rsidRPr="004F3181" w:rsidRDefault="004F3181" w:rsidP="003327E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7486C15" w14:textId="79E32788" w:rsidR="004F3181" w:rsidRPr="006C4C0C" w:rsidRDefault="006C4C0C" w:rsidP="003327E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4C0C">
              <w:rPr>
                <w:rFonts w:ascii="Times New Roman" w:hAnsi="Times New Roman" w:cs="Times New Roman"/>
                <w:szCs w:val="22"/>
              </w:rPr>
              <w:t>Решение Думы Кондинского района от 26.01.2024 года                  № 1111 "О стратегии социально-экономического развития Кондинского района Ханты-Мансийского автономного округа – Югры на период до 2036 года"</w:t>
            </w:r>
          </w:p>
        </w:tc>
      </w:tr>
      <w:tr w:rsidR="004F3181" w:rsidRPr="004F3181" w14:paraId="4BA1935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7F047C2" w14:textId="77777777" w:rsidR="004F3181" w:rsidRPr="004F3181" w:rsidRDefault="004F318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</w:t>
            </w:r>
            <w:r w:rsidR="0052677C">
              <w:rPr>
                <w:rFonts w:ascii="Times New Roman" w:hAnsi="Times New Roman" w:cs="Times New Roman"/>
                <w:szCs w:val="22"/>
              </w:rPr>
              <w:t>5</w:t>
            </w:r>
            <w:r w:rsidRPr="004F31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FDC5B3" w14:textId="597BDEED" w:rsidR="004F3181" w:rsidRPr="004F3181" w:rsidRDefault="004F3181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 w:rsidR="00402514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4F3181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D965758" w14:textId="77777777" w:rsidR="004F3181" w:rsidRPr="004F3181" w:rsidRDefault="004F318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4E12AB" w:rsidRPr="004F3181" w14:paraId="49971F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9EA902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</w:t>
            </w:r>
            <w:r w:rsidR="0052677C">
              <w:rPr>
                <w:rFonts w:ascii="Times New Roman" w:hAnsi="Times New Roman" w:cs="Times New Roman"/>
                <w:szCs w:val="22"/>
              </w:rPr>
              <w:t>6</w:t>
            </w:r>
            <w:r w:rsidRPr="004F31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C665E1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33F2C67" w14:textId="7EE165B7" w:rsidR="004E12AB" w:rsidRPr="004F3181" w:rsidRDefault="004F3181" w:rsidP="0012119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0% (0/</w:t>
            </w:r>
            <w:r w:rsidR="0012119E">
              <w:rPr>
                <w:rFonts w:ascii="Times New Roman" w:hAnsi="Times New Roman" w:cs="Times New Roman"/>
                <w:szCs w:val="22"/>
              </w:rPr>
              <w:t>7</w:t>
            </w:r>
            <w:r w:rsidR="00402514">
              <w:rPr>
                <w:rFonts w:ascii="Times New Roman" w:hAnsi="Times New Roman" w:cs="Times New Roman"/>
                <w:szCs w:val="22"/>
              </w:rPr>
              <w:t>37</w:t>
            </w:r>
            <w:r w:rsidRPr="004F3181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4E12AB" w:rsidRPr="004F3181" w14:paraId="122BEBC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5A8A771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</w:t>
            </w:r>
            <w:r w:rsidR="0052677C">
              <w:rPr>
                <w:rFonts w:ascii="Times New Roman" w:hAnsi="Times New Roman" w:cs="Times New Roman"/>
                <w:szCs w:val="22"/>
              </w:rPr>
              <w:t>7</w:t>
            </w:r>
            <w:r w:rsidRPr="004F31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2C6C78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4A304E" w14:textId="77777777" w:rsidR="004E12AB" w:rsidRPr="004F3181" w:rsidRDefault="004F318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4F3181" w14:paraId="65D2C832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A017ADA" w14:textId="77777777" w:rsidR="004E12AB" w:rsidRPr="004F3181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4F3181" w14:paraId="697DE4D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2571F8C" w14:textId="77777777" w:rsidR="004E12AB" w:rsidRPr="004F3181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</w:t>
            </w:r>
            <w:r w:rsidR="0052677C">
              <w:rPr>
                <w:rFonts w:ascii="Times New Roman" w:hAnsi="Times New Roman" w:cs="Times New Roman"/>
                <w:szCs w:val="22"/>
              </w:rPr>
              <w:t>8</w:t>
            </w:r>
            <w:r w:rsidRPr="004F31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622197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</w:t>
            </w:r>
            <w:r w:rsidRPr="004F3181">
              <w:rPr>
                <w:rFonts w:ascii="Times New Roman" w:hAnsi="Times New Roman" w:cs="Times New Roman"/>
                <w:szCs w:val="22"/>
              </w:rPr>
              <w:lastRenderedPageBreak/>
              <w:t xml:space="preserve">налогов за отчетный финансовый год и за год, предшествующий плановому периоду в соответствии </w:t>
            </w:r>
          </w:p>
          <w:p w14:paraId="26AF6EA1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333E8FC" w14:textId="77777777" w:rsidR="004E12AB" w:rsidRPr="004F3181" w:rsidRDefault="0055488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lastRenderedPageBreak/>
              <w:t>0,0</w:t>
            </w:r>
          </w:p>
        </w:tc>
      </w:tr>
      <w:tr w:rsidR="004E12AB" w:rsidRPr="004F3181" w14:paraId="5EE185F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DC1B98B" w14:textId="77777777" w:rsidR="004E12AB" w:rsidRPr="004F3181" w:rsidRDefault="0052677C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4F31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BF7D95F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5ADD1D" w14:textId="77777777" w:rsidR="004E12AB" w:rsidRPr="004F3181" w:rsidRDefault="004F3181" w:rsidP="004F3181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0,0</w:t>
            </w:r>
          </w:p>
        </w:tc>
      </w:tr>
      <w:tr w:rsidR="004E12AB" w:rsidRPr="004F3181" w14:paraId="11A4472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CDC3151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2</w:t>
            </w:r>
            <w:r w:rsidR="0052677C">
              <w:rPr>
                <w:rFonts w:ascii="Times New Roman" w:hAnsi="Times New Roman" w:cs="Times New Roman"/>
                <w:szCs w:val="22"/>
              </w:rPr>
              <w:t>0</w:t>
            </w:r>
            <w:r w:rsidRPr="004F31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65C9DD4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A1FD110" w14:textId="547D6B6E" w:rsidR="004E12AB" w:rsidRPr="004F3181" w:rsidRDefault="0012119E" w:rsidP="004F318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  <w:r w:rsidR="00402514">
              <w:rPr>
                <w:rFonts w:ascii="Times New Roman" w:hAnsi="Times New Roman" w:cs="Times New Roman"/>
                <w:szCs w:val="22"/>
              </w:rPr>
              <w:t>37</w:t>
            </w:r>
          </w:p>
        </w:tc>
      </w:tr>
      <w:tr w:rsidR="004E12AB" w:rsidRPr="004F3181" w14:paraId="501DC4D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4B668E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2</w:t>
            </w:r>
            <w:r w:rsidR="0052677C">
              <w:rPr>
                <w:rFonts w:ascii="Times New Roman" w:hAnsi="Times New Roman" w:cs="Times New Roman"/>
                <w:szCs w:val="22"/>
              </w:rPr>
              <w:t>1</w:t>
            </w:r>
            <w:r w:rsidRPr="004F31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5AA5449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2707AA5" w14:textId="77777777" w:rsidR="004E12AB" w:rsidRPr="004F3181" w:rsidRDefault="0032323E" w:rsidP="004F318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4F3181" w14:paraId="08BE34A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114343C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2</w:t>
            </w:r>
            <w:r w:rsidR="0052677C">
              <w:rPr>
                <w:rFonts w:ascii="Times New Roman" w:hAnsi="Times New Roman" w:cs="Times New Roman"/>
                <w:szCs w:val="22"/>
              </w:rPr>
              <w:t>2</w:t>
            </w:r>
            <w:r w:rsidRPr="004F31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F249F04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AF51F4A" w14:textId="2F854100" w:rsidR="004E12AB" w:rsidRPr="004F3181" w:rsidRDefault="00484CCD" w:rsidP="004F318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402514">
              <w:rPr>
                <w:rFonts w:ascii="Times New Roman" w:hAnsi="Times New Roman" w:cs="Times New Roman"/>
                <w:szCs w:val="22"/>
              </w:rPr>
              <w:t>66</w:t>
            </w:r>
            <w:r w:rsidR="00DE57EC">
              <w:rPr>
                <w:rFonts w:ascii="Times New Roman" w:hAnsi="Times New Roman" w:cs="Times New Roman"/>
                <w:szCs w:val="22"/>
              </w:rPr>
              <w:t xml:space="preserve">,0 </w:t>
            </w:r>
            <w:r w:rsidR="00DE57EC" w:rsidRPr="00DE57EC">
              <w:rPr>
                <w:rFonts w:ascii="Times New Roman" w:hAnsi="Times New Roman" w:cs="Times New Roman"/>
                <w:szCs w:val="22"/>
              </w:rPr>
              <w:t>тыс. рублей</w:t>
            </w:r>
          </w:p>
        </w:tc>
      </w:tr>
      <w:tr w:rsidR="004E12AB" w:rsidRPr="003A7EDF" w14:paraId="4596102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F59055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2</w:t>
            </w:r>
            <w:r w:rsidR="0052677C">
              <w:rPr>
                <w:rFonts w:ascii="Times New Roman" w:hAnsi="Times New Roman" w:cs="Times New Roman"/>
                <w:szCs w:val="22"/>
              </w:rPr>
              <w:t>3</w:t>
            </w:r>
            <w:r w:rsidRPr="004F31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EAEB4D0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F5B88A6" w14:textId="77777777" w:rsidR="004E12AB" w:rsidRPr="003A7EDF" w:rsidRDefault="004F318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28F6D627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2082672B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45BC9DA9" w14:textId="77777777" w:rsidR="00935181" w:rsidRDefault="00935181"/>
    <w:sectPr w:rsidR="00935181" w:rsidSect="00010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10796"/>
    <w:rsid w:val="000305F7"/>
    <w:rsid w:val="000D03CA"/>
    <w:rsid w:val="000D4D18"/>
    <w:rsid w:val="00100AF4"/>
    <w:rsid w:val="0012119E"/>
    <w:rsid w:val="001C0C04"/>
    <w:rsid w:val="00220FF9"/>
    <w:rsid w:val="002929FE"/>
    <w:rsid w:val="00294A60"/>
    <w:rsid w:val="002A5671"/>
    <w:rsid w:val="002C26BF"/>
    <w:rsid w:val="002D03F1"/>
    <w:rsid w:val="002D1214"/>
    <w:rsid w:val="0032323E"/>
    <w:rsid w:val="003327EF"/>
    <w:rsid w:val="00362C3A"/>
    <w:rsid w:val="00396EE4"/>
    <w:rsid w:val="003F496A"/>
    <w:rsid w:val="00402514"/>
    <w:rsid w:val="00407653"/>
    <w:rsid w:val="004334C8"/>
    <w:rsid w:val="00437FC3"/>
    <w:rsid w:val="00484CCD"/>
    <w:rsid w:val="004A404C"/>
    <w:rsid w:val="004A5586"/>
    <w:rsid w:val="004E12AB"/>
    <w:rsid w:val="004E1320"/>
    <w:rsid w:val="004F3181"/>
    <w:rsid w:val="0052677C"/>
    <w:rsid w:val="00554880"/>
    <w:rsid w:val="005A70DA"/>
    <w:rsid w:val="005E0546"/>
    <w:rsid w:val="005F607B"/>
    <w:rsid w:val="00602AE6"/>
    <w:rsid w:val="00660947"/>
    <w:rsid w:val="006A25FC"/>
    <w:rsid w:val="006C4C0C"/>
    <w:rsid w:val="006F2E42"/>
    <w:rsid w:val="00700C80"/>
    <w:rsid w:val="0071702F"/>
    <w:rsid w:val="0075542A"/>
    <w:rsid w:val="0076157E"/>
    <w:rsid w:val="00771037"/>
    <w:rsid w:val="007A1B59"/>
    <w:rsid w:val="007C61C9"/>
    <w:rsid w:val="007D2D19"/>
    <w:rsid w:val="00821EDA"/>
    <w:rsid w:val="00882466"/>
    <w:rsid w:val="008E47F5"/>
    <w:rsid w:val="009326FD"/>
    <w:rsid w:val="00935181"/>
    <w:rsid w:val="00946856"/>
    <w:rsid w:val="0098717D"/>
    <w:rsid w:val="009927A2"/>
    <w:rsid w:val="009A5E8D"/>
    <w:rsid w:val="009C2D46"/>
    <w:rsid w:val="009D3048"/>
    <w:rsid w:val="009E3F5B"/>
    <w:rsid w:val="00A4105F"/>
    <w:rsid w:val="00A46525"/>
    <w:rsid w:val="00AB7F03"/>
    <w:rsid w:val="00B02F92"/>
    <w:rsid w:val="00B03F6B"/>
    <w:rsid w:val="00B16C4A"/>
    <w:rsid w:val="00B84BDC"/>
    <w:rsid w:val="00BF12FA"/>
    <w:rsid w:val="00BF3A1B"/>
    <w:rsid w:val="00BF727C"/>
    <w:rsid w:val="00C31711"/>
    <w:rsid w:val="00C50C69"/>
    <w:rsid w:val="00C81162"/>
    <w:rsid w:val="00CD7FE3"/>
    <w:rsid w:val="00CE3CB1"/>
    <w:rsid w:val="00D0399E"/>
    <w:rsid w:val="00D81212"/>
    <w:rsid w:val="00D86E03"/>
    <w:rsid w:val="00D9652C"/>
    <w:rsid w:val="00DC75CE"/>
    <w:rsid w:val="00DE57EC"/>
    <w:rsid w:val="00DF7569"/>
    <w:rsid w:val="00DF7571"/>
    <w:rsid w:val="00E178B7"/>
    <w:rsid w:val="00EB1060"/>
    <w:rsid w:val="00EB1203"/>
    <w:rsid w:val="00ED0DD8"/>
    <w:rsid w:val="00FC0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E07A4"/>
  <w15:docId w15:val="{456409C7-8321-429C-85ED-4335479D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2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89</cp:revision>
  <cp:lastPrinted>2021-07-12T04:03:00Z</cp:lastPrinted>
  <dcterms:created xsi:type="dcterms:W3CDTF">2021-07-12T04:03:00Z</dcterms:created>
  <dcterms:modified xsi:type="dcterms:W3CDTF">2025-09-11T11:11:00Z</dcterms:modified>
</cp:coreProperties>
</file>